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665476027"/>
        <w:docPartObj>
          <w:docPartGallery w:val="Cover Pages"/>
          <w:docPartUnique/>
        </w:docPartObj>
      </w:sdtPr>
      <w:sdtEndPr/>
      <w:sdtContent>
        <w:p w:rsidR="00093EFF" w:rsidRDefault="008051B4">
          <w:r>
            <w:rPr>
              <w:noProof/>
              <w:lang w:eastAsia="en-A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margin">
                      <wp:posOffset>-1114425</wp:posOffset>
                    </wp:positionH>
                    <wp:positionV relativeFrom="page">
                      <wp:posOffset>-152400</wp:posOffset>
                    </wp:positionV>
                    <wp:extent cx="8229600" cy="7950835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8229600" cy="7950835"/>
                              <a:chOff x="-1" y="0"/>
                              <a:chExt cx="5724071" cy="5418468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-1" y="0"/>
                                <a:ext cx="5724071" cy="5418468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093EFF" w:rsidRDefault="004F5AE7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itle"/>
                                      <w:tag w:val=""/>
                                      <w:id w:val="1660577480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CF6036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Assessment One</w:t>
                                      </w:r>
                                    </w:sdtContent>
                                  </w:sdt>
                                  <w:r w:rsidR="00175E64"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 xml:space="preserve">, </w:t>
                                  </w:r>
                                  <w:r w:rsidR="00011CAC" w:rsidRPr="00011CAC"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ab/>
                                    <w:t>ICTWEB305</w:t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25" o:spid="_x0000_s1026" style="position:absolute;margin-left:-87.75pt;margin-top:-12pt;width:9in;height:626.05pt;z-index:-251657216;mso-position-horizontal-relative:margin;mso-position-vertical-relative:page;mso-width-relative:margin" coordorigin="" coordsize="57240,5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6R/wUAAO8UAAAOAAAAZHJzL2Uyb0RvYy54bWzsWNtu4zYQfS/QfxD0WCBrSdbFMjZZ7KVZ&#10;FNi2i276AbREW+rKoirJsbNF/71nhpQsOUriZhd96otDUsPD4Znh8IQvXx22hXUr6yZX5aXtvnBs&#10;S5aJSvNyc2n/fnN9sbCtphVlKgpVykv7Tjb2q6vvv3u5r5bSU5kqUllbACmb5b66tLO2rZazWZNk&#10;ciuaF6qSJT6uVb0VLbr1ZpbWYg/0bTHzHCec7VWdVrVKZNNg9J3+aF8x/notk/bX9bqRrVVc2vCt&#10;5d+af1f0O7t6KZabWlRZnhg3xDO82Iq8xKI91DvRCmtX5/egtnlSq0at2xeJ2s7Uep0nkveA3bjO&#10;yW7e12pX8V42y/2m6mkCtSc8PRs2+eX2Y23lKWLnBbZVii2CxOtaNAB69tVmCav3dfWp+ljrPaL5&#10;QSWfG6tUbzNRbuTrpgLVAKEZs9Mp1N8c5x/W9ZZwsHvrwKG460MhD62VYHDheXHoIGIJvkVx4Czm&#10;7I1YJhkiSvMuXNs6TkyyH83UIPJ8J8JHmhr47sIPF+yWWOqV2b/en32FzGuO5DZfR+6nTFSSY9YQ&#10;bT25YUfudS0l5bPlcvbR8rDruG00sZrFwRcya8C/tdr/rFLESOxaxRl3wuaYlY7OJzkBr7umfS8V&#10;R0bcfmhafTRStDjoqUmOGwRlvS1wSn6YWY61tyKvO0a9CcgfmGRWhEgauA7FG5lMoswHJqHvW5M4&#10;/sDIdefT/iCze3/CMJhGQoR6I+xpGikaGD3oE2re00jxwCh0o2mfkCNnQLln8O2eQbg7ZNw5ejRD&#10;XevyQGRdaiSH0uQGWhaqAB1iSpVKNXQ+KVFwAm90TUCCHUr6+oAx3CPjuTmpjxsj6GTMFQHOPW6M&#10;uJJxdBYyQkfG8VnGFB2yBv90YJ9yhELA5qNN6mmGyRpV9PSqqm0LV9WKlgC3oqUAdE1rj+qI82dl&#10;+ItDRuNbdStvFFu0J/UVax2/JrtVnryRX+7bIrHNagOAxwZpDyO0ca9iGA/Zhe2HgakFejTUpIQB&#10;12hskG1xkrVx2Mf4aXwA8wILc1NoKD/SCdDXID3MrJE7eq9n7aCf43Iydc6eN/yvVhhR1OE/PHgW&#10;tmZnBPL40AkqupR9nOh9GrLN8eJoVJGn13lRUPqxiJNvi9q6FZBfIklk2XrmqIwsC64MpaKZ+iTR&#10;CO5pfemRCEGrvSsk4Rblb3INzYIaozO+SerNitbRwo4LEZ0Z3is85Ak0cw38fq7rOHM+MCd+pp87&#10;H405zZSsJfu5563bT+K1Vdn287fiD1UzE4OdUbM9rA5ggJorld7hwq+VFq0Q2Whkqv5iW3sI1ku7&#10;+XMnamlbxU8lREvs+j4JppZ7rhNH3gLdetxdjbuiTIBI1QUFnJpvW83hrqrzTcaKjpwv1WvojXVO&#10;ooDDop0zHcgn7fJ/oKNwAWuRetRRXH2JsW+poxZROCc6USJQQeJowUUbiWBUJkRl4MxhwCrTiWOn&#10;q1SdIHuWoAqdCMIDv7oAbx6UVGF4aoFC2qsONwqnYYY3fECi4z7OUFGRCppwZqin/MUkylBNeYE7&#10;jTNSU+EkzlBLPUjOUEt507saKakHge4pKU0Pasj/AmhC4U0LILoTem34HEVDGUeKBuRT8TlKFiMZ&#10;6DPOZVfej9+nZIdvZMFY03RnOxjd5Dg2jKxH+W4baqQpeBTawZROEvhm0BQN7bepJt0/o2O0cc9s&#10;1HgzlkaBUUymAGhTHDF2o8/XMd64p6fMIblYL42AfLo0QG4wGuWIYNTrVfSTcqybMhIcTw+ekI7u&#10;V4mO1cblHBJFlQmtQxB6/e8osPurn1XNGZqELwAjwOkq4Deev2IXTw5vvPjiOlxEF/61H1zEkbO4&#10;cNz4DZ4x/Nh/d/03+eH6yyxPU1l+yEvZvTe5/nlPDublS78U8YsTyf84wDsNHZOR941RRKy8aMPH&#10;LQ8lGh6YyhR3ulhmUqQ/mnYr8kK3Z2OPmSVsu/vLRJzItOfIlk61+HinQPppzcKCBv/7sGIxX76h&#10;XuFXILyq8V7MCyA92w37aA/fKa/+AQAA//8DAFBLAwQUAAYACAAAACEA59lPIOMAAAAOAQAADwAA&#10;AGRycy9kb3ducmV2LnhtbEyPwU7DMBBE70j8g7VI3FrHhkAV4lRVBZwqJFqkqjc33iZRYzuK3ST9&#10;e7YnuM3ujmbf5MvJtmzAPjTeKRDzBBi60pvGVQp+dh+zBbAQtTO69Q4VXDHAsri/y3Vm/Oi+cdjG&#10;ilGIC5lWUMfYZZyHskarw9x36Oh28r3Vkca+4qbXI4XblsskeeFWN44+1LrDdY3leXuxCj5HPa6e&#10;xPuwOZ/W18Mu/dpvBCr1+DCt3oBFnOKfGW74hA4FMR39xZnAWgUz8Zqm5CUln6nVzSJkQqsjKSkX&#10;AniR8/81il8AAAD//wMAUEsBAi0AFAAGAAgAAAAhALaDOJL+AAAA4QEAABMAAAAAAAAAAAAAAAAA&#10;AAAAAFtDb250ZW50X1R5cGVzXS54bWxQSwECLQAUAAYACAAAACEAOP0h/9YAAACUAQAACwAAAAAA&#10;AAAAAAAAAAAvAQAAX3JlbHMvLnJlbHNQSwECLQAUAAYACAAAACEAyJZukf8FAADvFAAADgAAAAAA&#10;AAAAAAAAAAAuAgAAZHJzL2Uyb0RvYy54bWxQSwECLQAUAAYACAAAACEA59lPIOMAAAAOAQAADwAA&#10;AAAAAAAAAAAAAABZCAAAZHJzL2Rvd25yZXYueG1sUEsFBgAAAAAEAAQA8wAAAGkJAAAAAA==&#10;">
                    <o:lock v:ext="edit" aspectratio="t"/>
                    <v:shape id="Freeform 10" o:spid="_x0000_s1027" style="position:absolute;width:57240;height:5418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Qm3xQAAANwAAAAPAAAAZHJzL2Rvd25yZXYueG1sRE9La8JA&#10;EL4L/odlBC9SNyraGl1FLEUvFXxQ8DZmxySYnY3ZrUn/fbdQ8DYf33Pmy8YU4kGVyy0rGPQjEMSJ&#10;1TmnCk7Hj5c3EM4jaywsk4IfcrBctFtzjLWteU+Pg09FCGEXo4LM+zKW0iUZGXR9WxIH7morgz7A&#10;KpW6wjqEm0IOo2giDeYcGjIsaZ1Rcjt8GwXl/XWw3sn3z1vvPNrsp/X5cv0aK9XtNKsZCE+Nf4r/&#10;3Vsd5g8n8PdMuEAufgEAAP//AwBQSwECLQAUAAYACAAAACEA2+H2y+4AAACFAQAAEwAAAAAAAAAA&#10;AAAAAAAAAAAAW0NvbnRlbnRfVHlwZXNdLnhtbFBLAQItABQABgAIAAAAIQBa9CxbvwAAABUBAAAL&#10;AAAAAAAAAAAAAAAAAB8BAABfcmVscy8ucmVsc1BLAQItABQABgAIAAAAIQCR2Qm3xQAAANwAAAAP&#10;AAAAAAAAAAAAAAAAAAcCAABkcnMvZG93bnJldi54bWxQSwUGAAAAAAMAAwC3AAAA+QIAAAAA&#10;" adj="-11796480,,5400" path="m,c,644,,644,,644v23,6,62,14,113,21c250,685,476,700,720,644v,-27,,-27,,-27c720,,720,,720,,,,,,,e" fillcolor="#ed7d31 [3205]" stroked="f">
                      <v:stroke joinstyle="miter"/>
                      <v:formulas/>
                      <v:path arrowok="t" o:connecttype="custom" o:connectlocs="0,0;0,4984991;898361,5147545;5724071,4984991;5724071,4775993;5724071,0;0,0" o:connectangles="0,0,0,0,0,0,0" textboxrect="0,0,720,700"/>
                      <v:textbox inset="1in,86.4pt,86.4pt,86.4pt">
                        <w:txbxContent>
                          <w:p w:rsidR="00093EFF" w:rsidRDefault="004F5AE7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1660577480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F6036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Assessment One</w:t>
                                </w:r>
                              </w:sdtContent>
                            </w:sdt>
                            <w:r w:rsidR="00175E64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, </w:t>
                            </w:r>
                            <w:r w:rsidR="00011CAC" w:rsidRPr="00011CAC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ab/>
                              <w:t>ICTWEB305</w:t>
                            </w:r>
                          </w:p>
                        </w:txbxContent>
                      </v:textbox>
                    </v:shape>
                    <v:shape id="Freeform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</w:p>
        <w:p w:rsidR="00093EFF" w:rsidRDefault="008051B4"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5795010</wp:posOffset>
                    </wp:positionH>
                    <wp:positionV relativeFrom="page">
                      <wp:posOffset>5694045</wp:posOffset>
                    </wp:positionV>
                    <wp:extent cx="594360" cy="987552"/>
                    <wp:effectExtent l="0" t="0" r="0" b="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1466317107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093EFF" w:rsidRDefault="00093EFF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ctangle 130" o:spid="_x0000_s1029" style="position:absolute;margin-left:456.3pt;margin-top:448.35pt;width:46.8pt;height:77.75pt;z-index:251660288;visibility:visible;mso-wrap-style:square;mso-width-percent:76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BqqgIAAMcFAAAOAAAAZHJzL2Uyb0RvYy54bWysVE1v2zAMvQ/YfxB0X52kTT+MOkWQosOA&#10;oCvaDj0rshQbk0VNUmJnv36UZLtZV+wwzAdDH4+P5BPJ65uuUWQvrKtBF3R6MqFEaA5lrbcF/fZ8&#10;9+mSEueZLpkCLQp6EI7eLD5+uG5NLmZQgSqFJUiiXd6aglbemzzLHK9Ew9wJGKHxUoJtmMet3Wal&#10;ZS2yNyqbTSbnWQu2NBa4cA5Pb9MlXUR+KQX3X6V0whNVUIzNx7+N/034Z4trlm8tM1XN+zDYP0TR&#10;sFqj05HqlnlGdrb+g6qpuQUH0p9waDKQsuYi5oDZTCdvsnmqmBExFxTHmVEm9/9o+f3+wZK6xLc7&#10;RX00a/CRHlE2prdKkHCIErXG5Yh8Mg82JOnMGvh3RzSsKsSJpTNogRQBm/0GDhvXm3XSNsEcsyZd&#10;fILD+ASi84Tj4fzq7PQcA+F4dXV5MZ/PIifLB2Njnf8soCFhUVCLjqPwbL92Prhn+QCJoYKqy7ta&#10;qbgJVSVWypI9w3pgnAvt570Dd4xUOuA1BMtEGk5iaimbmJc/KBFwSj8KiSJi/LMYTCzft46m6api&#10;pUj+5xP8Bu9DaDGDSBiYJfofuXuCAXmcRFJ+xAdTEat/NJ78LbCU4mgRPYP2o3FTa7DvESg/ek74&#10;QaQkTVDJd5suFVhINZxsoDxg0VlI3egMv6vxMdfM+Qdmsf3w/XGk+K/4kwragkK/oqQC+/O984DH&#10;rsBbSlps54K6HztmBSXqi8Z+OZtfzEL/H2/s8WZzvNG7ZgVYIVMcXobHJRpbr4altNC84ORZBq94&#10;xTRH3wXdDMuVT0MGJxcXy2UEYccb5tf6yfBAHVQOpfrcvTBr+nr22Aj3MDQ+y9+UdcIGSw3LnQdZ&#10;x5p/VbXXH6dFLKR+soVxdLyPqNf5u/gFAAD//wMAUEsDBBQABgAIAAAAIQDuDbq84QAAAA0BAAAP&#10;AAAAZHJzL2Rvd25yZXYueG1sTI/LboMwEEX3lfoP1lTKrjFYCiUUE0XpY1mpSaXQnYOngILHCDuB&#10;/H3Nqt3NaI7uPZNvJtOxKw6utSQhXkbAkCqrW6olfB3eHlNgzivSqrOEEm7oYFPc3+Uq03akT7zu&#10;fc1CCLlMSWi87zPOXdWgUW5pe6Rw+7GDUT6sQ831oMYQbjouoijhRrUUGhrV467B6ry/GAn89irO&#10;afL+Mh7LqSzd4eP7GKOUi4dp+wzM4+T/YJj1gzoUwelkL6Qd6ySsY5EEVEK6Tp6AzUToE8BO87QS&#10;AniR8/9fFL8AAAD//wMAUEsBAi0AFAAGAAgAAAAhALaDOJL+AAAA4QEAABMAAAAAAAAAAAAAAAAA&#10;AAAAAFtDb250ZW50X1R5cGVzXS54bWxQSwECLQAUAAYACAAAACEAOP0h/9YAAACUAQAACwAAAAAA&#10;AAAAAAAAAAAvAQAAX3JlbHMvLnJlbHNQSwECLQAUAAYACAAAACEAbUNgaqoCAADHBQAADgAAAAAA&#10;AAAAAAAAAAAuAgAAZHJzL2Uyb0RvYy54bWxQSwECLQAUAAYACAAAACEA7g26vOEAAAANAQAADwAA&#10;AAAAAAAAAAAAAAAEBQAAZHJzL2Rvd25yZXYueG1sUEsFBgAAAAAEAAQA8wAAABIGAAAAAA==&#10;" fillcolor="#4472c4 [3208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1466317107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093EFF" w:rsidRDefault="00093EFF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2021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093EFF"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93EFF" w:rsidRPr="008051B4" w:rsidRDefault="008051B4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Radostin Vasilev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9" o:spid="_x0000_s1030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BnhAIAAGgFAAAOAAAAZHJzL2Uyb0RvYy54bWysVN9P2zAQfp+0/8Hy+0haCpSqKepATJMQ&#10;oMHEs+vYbTTH9my3SffX77OTtIjthWkvyfnu8/l+fHfzq7ZWZCecr4wu6Ogkp0RobspKrwv6/fn2&#10;05QSH5gumTJaFHQvPL1afPwwb+xMjM3GqFI4Aifazxpb0E0IdpZlnm9EzfyJsULDKI2rWcDRrbPS&#10;sQbea5WN8/w8a4wrrTNceA/tTWeki+RfSsHDg5ReBKIKithC+rr0XcVvtpiz2doxu6l4Hwb7hyhq&#10;Vmk8enB1wwIjW1f94aquuDPeyHDCTZ0ZKSsuUg7IZpS/yeZpw6xIuaA43h7K5P+fW36/e3SkKtG7&#10;8SUlmtVo0rNoA/lsWhJ1qFBj/QzAJwtoaGEAetB7KGPirXR1/CMlAjtqvT/UN7rjUJ5dnJ2Ocpg4&#10;bJPp5Px0HN1kx9vW+fBFmJpEoaAO/UtlZbs7HzroAImPaXNbKZV6qDRpCnp+epanCwcLnCsdsSKx&#10;oXcTM+oiT1LYKxExSn8TEtVICURF4qG4Vo7sGBjEOBc6pNyTX6AjSiKI91zs8ceo3nO5y2N42ehw&#10;uFxX2riU/Zuwyx9DyLLDo+av8o5iaFdtokHqSNSsTLlHv53pZsZbfluhKXfMh0fmMCToIwY/POAj&#10;lUHxTS9RsjHu19/0EQ/uwkpJg6ErqP+5ZU5Qor5qsPpyNJlEfoR0guCSMMovL8ZTHFeDXm/ra4OG&#10;jLBdLE9iRAc1iNKZ+gWrYRkfhIlpjmcLGgbxOnRbAKuFi+UygTCSloU7/WR5dB37E9n23L4wZ3tK&#10;BpD53gyTyWZvmNlhE3XschvAz0TbY0H70mOcE/H71RP3xetzQh0X5OI3AAAA//8DAFBLAwQUAAYA&#10;CAAAACEAZbGUhtsAAAAEAQAADwAAAGRycy9kb3ducmV2LnhtbEyPQUvDQBCF74L/YRnBm92omDQx&#10;myKVXjworYLXbXaaxGZnQnbbpv/e0YteBh5veO975WLyvTriGDomA7ezBBRSza6jxsDH++pmDipE&#10;S872TGjgjAEW1eVFaQvHJ1rjcRMbJSEUCmugjXEotA51i96GGQ9I4u149DaKHBvtRnuScN/ruyRJ&#10;tbcdSUNrB1y2WO83By8lX5w9v/LnW/awetmf502+Xu5yY66vpqdHUBGn+PcMP/iCDpUwbflALqje&#10;gAyJv1e8PElFbg1k6T3oqtT/4atvAAAA//8DAFBLAQItABQABgAIAAAAIQC2gziS/gAAAOEBAAAT&#10;AAAAAAAAAAAAAAAAAAAAAABbQ29udGVudF9UeXBlc10ueG1sUEsBAi0AFAAGAAgAAAAhADj9If/W&#10;AAAAlAEAAAsAAAAAAAAAAAAAAAAALwEAAF9yZWxzLy5yZWxzUEsBAi0AFAAGAAgAAAAhAMJPQGeE&#10;AgAAaAUAAA4AAAAAAAAAAAAAAAAALgIAAGRycy9lMm9Eb2MueG1sUEsBAi0AFAAGAAgAAAAhAGWx&#10;lIbbAAAABAEAAA8AAAAAAAAAAAAAAAAA3gQAAGRycy9kb3ducmV2LnhtbFBLBQYAAAAABAAEAPMA&#10;AADmBQAAAAA=&#10;" filled="f" stroked="f" strokeweight=".5pt">
                    <v:textbox style="mso-fit-shape-to-text:t" inset="1in,0,86.4pt,0">
                      <w:txbxContent>
                        <w:p w:rsidR="00093EFF" w:rsidRPr="008051B4" w:rsidRDefault="008051B4">
                          <w:pPr>
                            <w:pStyle w:val="NoSpacing"/>
                            <w:spacing w:before="4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Radostin Vasilev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93EFF">
            <w:br w:type="page"/>
          </w:r>
        </w:p>
      </w:sdtContent>
    </w:sdt>
    <w:p w:rsidR="003B0ACB" w:rsidRDefault="00011CAC" w:rsidP="00447AAB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Business Letter</w:t>
      </w:r>
    </w:p>
    <w:p w:rsidR="00A94450" w:rsidRDefault="00516245" w:rsidP="003B0ACB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72"/>
          <w:szCs w:val="72"/>
          <w:lang w:eastAsia="en-AU"/>
        </w:rPr>
      </w:pPr>
      <w:r>
        <w:rPr>
          <w:rFonts w:ascii="Calibri" w:eastAsia="Times New Roman" w:hAnsi="Calibri" w:cs="Calibri"/>
          <w:color w:val="000000"/>
          <w:sz w:val="72"/>
          <w:szCs w:val="72"/>
          <w:lang w:eastAsia="en-AU"/>
        </w:rPr>
        <w:t xml:space="preserve">To: </w:t>
      </w:r>
      <w:r w:rsidRPr="00516245">
        <w:rPr>
          <w:rFonts w:ascii="Calibri" w:eastAsia="Times New Roman" w:hAnsi="Calibri" w:cs="Calibri"/>
          <w:color w:val="000000"/>
          <w:sz w:val="72"/>
          <w:szCs w:val="72"/>
          <w:lang w:eastAsia="en-AU"/>
        </w:rPr>
        <w:t>Tabatha’s Ultimate Fertilizer</w:t>
      </w:r>
    </w:p>
    <w:p w:rsidR="00A94450" w:rsidRDefault="00A94450" w:rsidP="003B0ACB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72"/>
          <w:szCs w:val="72"/>
          <w:lang w:eastAsia="en-AU"/>
        </w:rPr>
      </w:pPr>
    </w:p>
    <w:p w:rsidR="00516245" w:rsidRDefault="00516245" w:rsidP="003B0ACB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72"/>
          <w:szCs w:val="72"/>
          <w:lang w:eastAsia="en-AU"/>
        </w:rPr>
      </w:pPr>
      <w:r>
        <w:rPr>
          <w:rFonts w:ascii="Calibri" w:eastAsia="Times New Roman" w:hAnsi="Calibri" w:cs="Calibri"/>
          <w:color w:val="000000"/>
          <w:sz w:val="72"/>
          <w:szCs w:val="72"/>
          <w:lang w:eastAsia="en-AU"/>
        </w:rPr>
        <w:t xml:space="preserve">Attn: </w:t>
      </w:r>
      <w:r w:rsidRPr="00516245">
        <w:rPr>
          <w:rFonts w:ascii="Calibri" w:eastAsia="Times New Roman" w:hAnsi="Calibri" w:cs="Calibri"/>
          <w:color w:val="000000"/>
          <w:sz w:val="72"/>
          <w:szCs w:val="72"/>
          <w:lang w:eastAsia="en-AU"/>
        </w:rPr>
        <w:t>Tabby Green</w:t>
      </w:r>
    </w:p>
    <w:p w:rsidR="00516245" w:rsidRPr="003B0ACB" w:rsidRDefault="00516245" w:rsidP="003B0ACB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72"/>
          <w:szCs w:val="72"/>
          <w:lang w:eastAsia="en-AU"/>
        </w:rPr>
      </w:pPr>
      <w:r>
        <w:rPr>
          <w:rFonts w:ascii="Calibri" w:eastAsia="Times New Roman" w:hAnsi="Calibri" w:cs="Calibri"/>
          <w:color w:val="000000"/>
          <w:sz w:val="72"/>
          <w:szCs w:val="72"/>
          <w:lang w:eastAsia="en-AU"/>
        </w:rPr>
        <w:t xml:space="preserve">Address: </w:t>
      </w:r>
      <w:r w:rsidRPr="00516245">
        <w:rPr>
          <w:rFonts w:ascii="Calibri" w:eastAsia="Times New Roman" w:hAnsi="Calibri" w:cs="Calibri"/>
          <w:color w:val="000000"/>
          <w:sz w:val="72"/>
          <w:szCs w:val="72"/>
          <w:lang w:eastAsia="en-AU"/>
        </w:rPr>
        <w:t>Lot 2450 Howard Springs Rd, Howard Springs PO, 0835</w:t>
      </w:r>
    </w:p>
    <w:p w:rsidR="003B0ACB" w:rsidRPr="003B0ACB" w:rsidRDefault="003B0ACB" w:rsidP="003B0ACB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</w:p>
    <w:p w:rsidR="003B0ACB" w:rsidRDefault="003B0ACB" w:rsidP="00AD0FB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516245" w:rsidRDefault="00516245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</w:p>
    <w:p w:rsidR="00A94450" w:rsidRDefault="00A94450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</w:p>
    <w:p w:rsidR="00A94450" w:rsidRDefault="00A94450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</w:p>
    <w:p w:rsidR="00A94450" w:rsidRDefault="00A94450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</w:p>
    <w:p w:rsidR="00A94450" w:rsidRDefault="00A94450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</w:p>
    <w:p w:rsidR="00A94450" w:rsidRDefault="00A94450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</w:p>
    <w:p w:rsidR="00516245" w:rsidRDefault="00516245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  <w:r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lastRenderedPageBreak/>
        <w:t xml:space="preserve">Tabby, </w:t>
      </w:r>
    </w:p>
    <w:p w:rsidR="00A94450" w:rsidRDefault="00A94450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</w:p>
    <w:p w:rsidR="00516245" w:rsidRDefault="00516245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  <w:r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 xml:space="preserve">As per our discussion we concluded that you require </w:t>
      </w:r>
      <w:r w:rsidRPr="00516245"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>the advertisement to contain an image that promotes healthy growth.</w:t>
      </w:r>
      <w:r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 xml:space="preserve"> Also, we both agreed that your </w:t>
      </w:r>
      <w:r w:rsidRPr="00516245"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 xml:space="preserve">business </w:t>
      </w:r>
      <w:r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 xml:space="preserve">needs </w:t>
      </w:r>
      <w:r w:rsidRPr="00516245"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 xml:space="preserve">a fresh new look which will appeal to the national hardware store chains. It needs to be instantly recognisable and set </w:t>
      </w:r>
      <w:r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>your</w:t>
      </w:r>
      <w:r w:rsidRPr="00516245"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 xml:space="preserve"> product apart from the rest.</w:t>
      </w:r>
    </w:p>
    <w:p w:rsidR="00A94450" w:rsidRDefault="00A94450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</w:p>
    <w:p w:rsidR="0077261D" w:rsidRDefault="00932612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  <w:r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>With the collage of photos that I am presenting to you as a logo in different sizes suitable for use on different social and web platforms I am trying to be simple as possible and in the same time to communicate to the public a healthy, simple, fresh growth ideas.</w:t>
      </w:r>
    </w:p>
    <w:p w:rsidR="00932612" w:rsidRDefault="00932612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  <w:r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lastRenderedPageBreak/>
        <w:t>I am trying to achieve this by using a profile of a not specified chicken, that hints to the origin of your fertiliser, then I positioned a picture of a good soil in the centre of it and a healthy green plant growing up in it.</w:t>
      </w:r>
    </w:p>
    <w:p w:rsidR="00932612" w:rsidRDefault="00932612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  <w:r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>I used an underlined text for your logo abbreviation that gives a stylish computerised look to the logo, as in my research I concluded that this type of font give security to the client that the brand is safe, branded, trustworthy, sort of coming out of the factory.</w:t>
      </w:r>
    </w:p>
    <w:p w:rsidR="00932612" w:rsidRDefault="00932612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  <w:r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>The full text of your fertilizer is included in the feet of the chicken in a simple font, without any special colouration</w:t>
      </w:r>
      <w:r w:rsidR="00EE30B5"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 xml:space="preserve">, in a spiral like, eccentric orientation and yet conforming with the standard understanding of typing </w:t>
      </w:r>
      <w:r w:rsidR="00EE30B5"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lastRenderedPageBreak/>
        <w:t>text. Research shows that this would attract attention without the aftertaste of displeasing the eye with too much off the standard.</w:t>
      </w:r>
    </w:p>
    <w:p w:rsidR="00EE30B5" w:rsidRDefault="00EE30B5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  <w:r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>As a general rule I tried to be symmetric and to maintain one unified style of amalgaming images with text.</w:t>
      </w:r>
    </w:p>
    <w:p w:rsidR="00EE30B5" w:rsidRDefault="00EE30B5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  <w:r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 xml:space="preserve">My </w:t>
      </w:r>
      <w:r w:rsidR="0077261D"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 xml:space="preserve">research was </w:t>
      </w:r>
      <w:r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 xml:space="preserve">performed solely on Google. As this source is open and doesn’t </w:t>
      </w:r>
      <w:r w:rsidR="00A94450"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>guarantee</w:t>
      </w:r>
      <w:r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 xml:space="preserve"> any fact, I have used my sense for art and experience to complete your ideas in the sense of creating this logo.</w:t>
      </w:r>
      <w:bookmarkStart w:id="0" w:name="_GoBack"/>
      <w:bookmarkEnd w:id="0"/>
    </w:p>
    <w:p w:rsidR="00EE30B5" w:rsidRDefault="00EE30B5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</w:p>
    <w:p w:rsidR="00EE30B5" w:rsidRDefault="00EE30B5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  <w:r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 xml:space="preserve">Please, find attached all the </w:t>
      </w:r>
      <w:r w:rsidR="0077261D"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>d</w:t>
      </w:r>
      <w:r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>ocuments</w:t>
      </w:r>
      <w:r w:rsidR="0077261D"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 xml:space="preserve"> a</w:t>
      </w:r>
      <w:r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>nd don’t hesitate to contact me for further discussions.</w:t>
      </w:r>
    </w:p>
    <w:p w:rsidR="00EE30B5" w:rsidRDefault="00EE30B5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</w:p>
    <w:p w:rsidR="00EE30B5" w:rsidRDefault="00EE30B5" w:rsidP="00EE30B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  <w:r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>Sincerely,</w:t>
      </w:r>
    </w:p>
    <w:p w:rsidR="00516245" w:rsidRDefault="00EE30B5" w:rsidP="0051624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  <w:lang w:eastAsia="en-AU"/>
        </w:rPr>
      </w:pPr>
      <w:r>
        <w:rPr>
          <w:rFonts w:ascii="Calibri" w:eastAsia="Times New Roman" w:hAnsi="Calibri" w:cs="Calibri"/>
          <w:color w:val="000000"/>
          <w:sz w:val="52"/>
          <w:szCs w:val="52"/>
          <w:lang w:eastAsia="en-AU"/>
        </w:rPr>
        <w:t>Radostin.</w:t>
      </w:r>
    </w:p>
    <w:sectPr w:rsidR="00516245" w:rsidSect="00093EFF">
      <w:footerReference w:type="defaul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AE7" w:rsidRDefault="004F5AE7" w:rsidP="00516245">
      <w:pPr>
        <w:spacing w:after="0" w:line="240" w:lineRule="auto"/>
      </w:pPr>
      <w:r>
        <w:separator/>
      </w:r>
    </w:p>
  </w:endnote>
  <w:endnote w:type="continuationSeparator" w:id="0">
    <w:p w:rsidR="004F5AE7" w:rsidRDefault="004F5AE7" w:rsidP="0051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FB7" w:rsidRDefault="00605FB7">
    <w:pPr>
      <w:pStyle w:val="Footer"/>
    </w:pPr>
  </w:p>
  <w:p w:rsidR="00605FB7" w:rsidRDefault="00605FB7">
    <w:pPr>
      <w:pStyle w:val="Footer"/>
    </w:pPr>
  </w:p>
  <w:p w:rsidR="00605FB7" w:rsidRDefault="00516245">
    <w:pPr>
      <w:pStyle w:val="Footer"/>
    </w:pPr>
    <w:r>
      <w:t>Copywrite Information: Radostin Vasilev owns 100</w:t>
    </w:r>
    <w:r w:rsidR="00605FB7">
      <w:t xml:space="preserve">% of the collage created as logo. </w:t>
    </w:r>
  </w:p>
  <w:p w:rsidR="00516245" w:rsidRDefault="00605FB7">
    <w:pPr>
      <w:pStyle w:val="Footer"/>
    </w:pPr>
    <w:r>
      <w:t>The client may use the logo without any changes to it without consulting with the creator.</w:t>
    </w:r>
  </w:p>
  <w:p w:rsidR="00605FB7" w:rsidRDefault="00605FB7" w:rsidP="00605FB7">
    <w:pPr>
      <w:pStyle w:val="Footer"/>
    </w:pPr>
    <w:r>
      <w:t>The creator has used images with free copywrites as follows:</w:t>
    </w:r>
  </w:p>
  <w:p w:rsidR="00605FB7" w:rsidRDefault="00605FB7" w:rsidP="00605FB7">
    <w:pPr>
      <w:pStyle w:val="Footer"/>
    </w:pPr>
    <w:r>
      <w:t xml:space="preserve"> </w:t>
    </w:r>
    <w:r>
      <w:t>https://pixabay.com/service/license/</w:t>
    </w:r>
  </w:p>
  <w:p w:rsidR="00605FB7" w:rsidRDefault="00605FB7" w:rsidP="00605FB7">
    <w:pPr>
      <w:pStyle w:val="Footer"/>
    </w:pPr>
    <w:r>
      <w:t>https://pixabay.com/photos/earth-sprout-leaf-sustainability-3289810/</w:t>
    </w:r>
  </w:p>
  <w:p w:rsidR="00516245" w:rsidRDefault="00516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AE7" w:rsidRDefault="004F5AE7" w:rsidP="00516245">
      <w:pPr>
        <w:spacing w:after="0" w:line="240" w:lineRule="auto"/>
      </w:pPr>
      <w:r>
        <w:separator/>
      </w:r>
    </w:p>
  </w:footnote>
  <w:footnote w:type="continuationSeparator" w:id="0">
    <w:p w:rsidR="004F5AE7" w:rsidRDefault="004F5AE7" w:rsidP="00516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C05"/>
    <w:multiLevelType w:val="hybridMultilevel"/>
    <w:tmpl w:val="07489176"/>
    <w:lvl w:ilvl="0" w:tplc="D4904EDE">
      <w:start w:val="1"/>
      <w:numFmt w:val="decimal"/>
      <w:lvlText w:val="%1."/>
      <w:lvlJc w:val="left"/>
      <w:pPr>
        <w:ind w:left="720" w:hanging="360"/>
      </w:pPr>
      <w:rPr>
        <w:b w:val="0"/>
        <w:color w:val="525252" w:themeColor="accent3" w:themeShade="8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0787"/>
    <w:multiLevelType w:val="multilevel"/>
    <w:tmpl w:val="EC20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D7623"/>
    <w:multiLevelType w:val="multilevel"/>
    <w:tmpl w:val="01B0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F3B8A"/>
    <w:multiLevelType w:val="hybridMultilevel"/>
    <w:tmpl w:val="4210AF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D4731"/>
    <w:multiLevelType w:val="hybridMultilevel"/>
    <w:tmpl w:val="C608ABBE"/>
    <w:lvl w:ilvl="0" w:tplc="A2007EE8">
      <w:start w:val="9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F12F80"/>
    <w:multiLevelType w:val="hybridMultilevel"/>
    <w:tmpl w:val="C9F2F682"/>
    <w:lvl w:ilvl="0" w:tplc="915AAE5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77CB0"/>
    <w:multiLevelType w:val="hybridMultilevel"/>
    <w:tmpl w:val="6C04320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B0D48"/>
    <w:multiLevelType w:val="hybridMultilevel"/>
    <w:tmpl w:val="A5D094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9304B"/>
    <w:multiLevelType w:val="multilevel"/>
    <w:tmpl w:val="F64C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45A53"/>
    <w:multiLevelType w:val="multilevel"/>
    <w:tmpl w:val="DB1A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B7785"/>
    <w:multiLevelType w:val="hybridMultilevel"/>
    <w:tmpl w:val="E79261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6747E"/>
    <w:multiLevelType w:val="hybridMultilevel"/>
    <w:tmpl w:val="2B8CF970"/>
    <w:lvl w:ilvl="0" w:tplc="B282C092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92" w:hanging="360"/>
      </w:pPr>
    </w:lvl>
    <w:lvl w:ilvl="2" w:tplc="0C09001B" w:tentative="1">
      <w:start w:val="1"/>
      <w:numFmt w:val="lowerRoman"/>
      <w:lvlText w:val="%3."/>
      <w:lvlJc w:val="right"/>
      <w:pPr>
        <w:ind w:left="3312" w:hanging="180"/>
      </w:pPr>
    </w:lvl>
    <w:lvl w:ilvl="3" w:tplc="0C09000F" w:tentative="1">
      <w:start w:val="1"/>
      <w:numFmt w:val="decimal"/>
      <w:lvlText w:val="%4."/>
      <w:lvlJc w:val="left"/>
      <w:pPr>
        <w:ind w:left="4032" w:hanging="360"/>
      </w:pPr>
    </w:lvl>
    <w:lvl w:ilvl="4" w:tplc="0C090019" w:tentative="1">
      <w:start w:val="1"/>
      <w:numFmt w:val="lowerLetter"/>
      <w:lvlText w:val="%5."/>
      <w:lvlJc w:val="left"/>
      <w:pPr>
        <w:ind w:left="4752" w:hanging="360"/>
      </w:pPr>
    </w:lvl>
    <w:lvl w:ilvl="5" w:tplc="0C09001B" w:tentative="1">
      <w:start w:val="1"/>
      <w:numFmt w:val="lowerRoman"/>
      <w:lvlText w:val="%6."/>
      <w:lvlJc w:val="right"/>
      <w:pPr>
        <w:ind w:left="5472" w:hanging="180"/>
      </w:pPr>
    </w:lvl>
    <w:lvl w:ilvl="6" w:tplc="0C09000F" w:tentative="1">
      <w:start w:val="1"/>
      <w:numFmt w:val="decimal"/>
      <w:lvlText w:val="%7."/>
      <w:lvlJc w:val="left"/>
      <w:pPr>
        <w:ind w:left="6192" w:hanging="360"/>
      </w:pPr>
    </w:lvl>
    <w:lvl w:ilvl="7" w:tplc="0C090019" w:tentative="1">
      <w:start w:val="1"/>
      <w:numFmt w:val="lowerLetter"/>
      <w:lvlText w:val="%8."/>
      <w:lvlJc w:val="left"/>
      <w:pPr>
        <w:ind w:left="6912" w:hanging="360"/>
      </w:pPr>
    </w:lvl>
    <w:lvl w:ilvl="8" w:tplc="0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2" w15:restartNumberingAfterBreak="0">
    <w:nsid w:val="2CB437AB"/>
    <w:multiLevelType w:val="multilevel"/>
    <w:tmpl w:val="C1660F92"/>
    <w:lvl w:ilvl="0">
      <w:start w:val="1"/>
      <w:numFmt w:val="bullet"/>
      <w:lvlText w:val="n"/>
      <w:lvlJc w:val="left"/>
      <w:pPr>
        <w:tabs>
          <w:tab w:val="decimal" w:pos="504"/>
        </w:tabs>
        <w:ind w:left="720"/>
      </w:pPr>
      <w:rPr>
        <w:rFonts w:ascii="Wingdings" w:hAnsi="Wingdings"/>
        <w:i/>
        <w:strike w:val="0"/>
        <w:color w:val="000000"/>
        <w:spacing w:val="-7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556FEE"/>
    <w:multiLevelType w:val="multilevel"/>
    <w:tmpl w:val="A826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F634E"/>
    <w:multiLevelType w:val="multilevel"/>
    <w:tmpl w:val="D406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BE1B40"/>
    <w:multiLevelType w:val="multilevel"/>
    <w:tmpl w:val="3872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5532F8"/>
    <w:multiLevelType w:val="hybridMultilevel"/>
    <w:tmpl w:val="E35037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A1CA2"/>
    <w:multiLevelType w:val="hybridMultilevel"/>
    <w:tmpl w:val="1AB632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5EABD0">
      <w:start w:val="1"/>
      <w:numFmt w:val="lowerLetter"/>
      <w:lvlText w:val="%2."/>
      <w:lvlJc w:val="left"/>
      <w:pPr>
        <w:ind w:left="1440" w:hanging="360"/>
      </w:pPr>
      <w:rPr>
        <w:color w:val="525252" w:themeColor="accent3" w:themeShade="8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90E1B"/>
    <w:multiLevelType w:val="multilevel"/>
    <w:tmpl w:val="C6E6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A55DF5"/>
    <w:multiLevelType w:val="multilevel"/>
    <w:tmpl w:val="922A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027ACD"/>
    <w:multiLevelType w:val="multilevel"/>
    <w:tmpl w:val="C7DCCF54"/>
    <w:lvl w:ilvl="0">
      <w:start w:val="1"/>
      <w:numFmt w:val="bullet"/>
      <w:lvlText w:val=""/>
      <w:lvlJc w:val="left"/>
      <w:pPr>
        <w:tabs>
          <w:tab w:val="decimal" w:pos="504"/>
        </w:tabs>
        <w:ind w:left="720"/>
      </w:pPr>
      <w:rPr>
        <w:rFonts w:ascii="Wingdings" w:hAnsi="Wingdings"/>
        <w:i/>
        <w:strike w:val="0"/>
        <w:color w:val="000000"/>
        <w:spacing w:val="-5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E81F8C"/>
    <w:multiLevelType w:val="hybridMultilevel"/>
    <w:tmpl w:val="8E1661A2"/>
    <w:lvl w:ilvl="0" w:tplc="C8167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42801"/>
    <w:multiLevelType w:val="hybridMultilevel"/>
    <w:tmpl w:val="86FCF0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E37CC"/>
    <w:multiLevelType w:val="hybridMultilevel"/>
    <w:tmpl w:val="07489176"/>
    <w:lvl w:ilvl="0" w:tplc="D4904EDE">
      <w:start w:val="1"/>
      <w:numFmt w:val="decimal"/>
      <w:lvlText w:val="%1."/>
      <w:lvlJc w:val="left"/>
      <w:pPr>
        <w:ind w:left="720" w:hanging="360"/>
      </w:pPr>
      <w:rPr>
        <w:b w:val="0"/>
        <w:color w:val="525252" w:themeColor="accent3" w:themeShade="8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0"/>
  </w:num>
  <w:num w:numId="5">
    <w:abstractNumId w:val="23"/>
  </w:num>
  <w:num w:numId="6">
    <w:abstractNumId w:val="0"/>
  </w:num>
  <w:num w:numId="7">
    <w:abstractNumId w:val="21"/>
  </w:num>
  <w:num w:numId="8">
    <w:abstractNumId w:val="15"/>
  </w:num>
  <w:num w:numId="9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7"/>
  </w:num>
  <w:num w:numId="12">
    <w:abstractNumId w:val="3"/>
  </w:num>
  <w:num w:numId="13">
    <w:abstractNumId w:val="20"/>
  </w:num>
  <w:num w:numId="14">
    <w:abstractNumId w:val="12"/>
  </w:num>
  <w:num w:numId="15">
    <w:abstractNumId w:val="11"/>
  </w:num>
  <w:num w:numId="16">
    <w:abstractNumId w:val="5"/>
  </w:num>
  <w:num w:numId="17">
    <w:abstractNumId w:val="16"/>
  </w:num>
  <w:num w:numId="18">
    <w:abstractNumId w:val="4"/>
  </w:num>
  <w:num w:numId="19">
    <w:abstractNumId w:val="14"/>
  </w:num>
  <w:num w:numId="20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FF"/>
    <w:rsid w:val="00011CAC"/>
    <w:rsid w:val="00016427"/>
    <w:rsid w:val="000234CD"/>
    <w:rsid w:val="00036608"/>
    <w:rsid w:val="000446C6"/>
    <w:rsid w:val="0006592A"/>
    <w:rsid w:val="00084CCA"/>
    <w:rsid w:val="00093EFF"/>
    <w:rsid w:val="00095E6C"/>
    <w:rsid w:val="000F6A4C"/>
    <w:rsid w:val="00175E64"/>
    <w:rsid w:val="00237072"/>
    <w:rsid w:val="002441ED"/>
    <w:rsid w:val="00262848"/>
    <w:rsid w:val="002B0962"/>
    <w:rsid w:val="002D69E4"/>
    <w:rsid w:val="00371F34"/>
    <w:rsid w:val="00392FE0"/>
    <w:rsid w:val="003B0ACB"/>
    <w:rsid w:val="003E23D3"/>
    <w:rsid w:val="003E4E71"/>
    <w:rsid w:val="00445487"/>
    <w:rsid w:val="00447AAB"/>
    <w:rsid w:val="00452337"/>
    <w:rsid w:val="00482189"/>
    <w:rsid w:val="004B1D78"/>
    <w:rsid w:val="004E602F"/>
    <w:rsid w:val="004F5AE7"/>
    <w:rsid w:val="00516245"/>
    <w:rsid w:val="005504C4"/>
    <w:rsid w:val="005754E8"/>
    <w:rsid w:val="005A0104"/>
    <w:rsid w:val="005D0D58"/>
    <w:rsid w:val="005E7598"/>
    <w:rsid w:val="005F7EDC"/>
    <w:rsid w:val="00605FB7"/>
    <w:rsid w:val="00614058"/>
    <w:rsid w:val="006532A2"/>
    <w:rsid w:val="006D6218"/>
    <w:rsid w:val="0072482C"/>
    <w:rsid w:val="00731F8E"/>
    <w:rsid w:val="0076285E"/>
    <w:rsid w:val="0077261D"/>
    <w:rsid w:val="00776722"/>
    <w:rsid w:val="007B61C3"/>
    <w:rsid w:val="007D626E"/>
    <w:rsid w:val="008051B4"/>
    <w:rsid w:val="00863024"/>
    <w:rsid w:val="008A168B"/>
    <w:rsid w:val="008B2718"/>
    <w:rsid w:val="008B643E"/>
    <w:rsid w:val="008B7B2D"/>
    <w:rsid w:val="00900BC5"/>
    <w:rsid w:val="00932612"/>
    <w:rsid w:val="00937B01"/>
    <w:rsid w:val="00971F48"/>
    <w:rsid w:val="009954A6"/>
    <w:rsid w:val="00A3656D"/>
    <w:rsid w:val="00A4278E"/>
    <w:rsid w:val="00A91C06"/>
    <w:rsid w:val="00A943B0"/>
    <w:rsid w:val="00A94450"/>
    <w:rsid w:val="00AD0FB6"/>
    <w:rsid w:val="00B24ABF"/>
    <w:rsid w:val="00B26ADA"/>
    <w:rsid w:val="00B30DED"/>
    <w:rsid w:val="00B3695C"/>
    <w:rsid w:val="00B37495"/>
    <w:rsid w:val="00B72954"/>
    <w:rsid w:val="00BA2369"/>
    <w:rsid w:val="00BC03CF"/>
    <w:rsid w:val="00BD1BDD"/>
    <w:rsid w:val="00C10FE8"/>
    <w:rsid w:val="00C41FBC"/>
    <w:rsid w:val="00C7061F"/>
    <w:rsid w:val="00CD7D8A"/>
    <w:rsid w:val="00CF6036"/>
    <w:rsid w:val="00D44183"/>
    <w:rsid w:val="00DF7F13"/>
    <w:rsid w:val="00E2036C"/>
    <w:rsid w:val="00E6418B"/>
    <w:rsid w:val="00E65B48"/>
    <w:rsid w:val="00EB13D4"/>
    <w:rsid w:val="00EE30B5"/>
    <w:rsid w:val="00EE4F52"/>
    <w:rsid w:val="00F10A98"/>
    <w:rsid w:val="00F31774"/>
    <w:rsid w:val="00F916E4"/>
    <w:rsid w:val="00F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8BB6D"/>
  <w15:chartTrackingRefBased/>
  <w15:docId w15:val="{F22CAB88-8FCE-41D6-B9B0-9D5333F1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56D"/>
  </w:style>
  <w:style w:type="paragraph" w:styleId="Heading1">
    <w:name w:val="heading 1"/>
    <w:basedOn w:val="Normal"/>
    <w:next w:val="Normal"/>
    <w:link w:val="Heading1Char"/>
    <w:uiPriority w:val="9"/>
    <w:qFormat/>
    <w:rsid w:val="00A3656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56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56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65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5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5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5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3656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93EFF"/>
  </w:style>
  <w:style w:type="paragraph" w:styleId="ListParagraph">
    <w:name w:val="List Paragraph"/>
    <w:basedOn w:val="Normal"/>
    <w:uiPriority w:val="34"/>
    <w:qFormat/>
    <w:rsid w:val="00EB13D4"/>
    <w:pPr>
      <w:ind w:left="720"/>
      <w:contextualSpacing/>
    </w:pPr>
  </w:style>
  <w:style w:type="character" w:customStyle="1" w:styleId="markim96jjtnx">
    <w:name w:val="markim96jjtnx"/>
    <w:basedOn w:val="DefaultParagraphFont"/>
    <w:rsid w:val="00A91C06"/>
  </w:style>
  <w:style w:type="character" w:customStyle="1" w:styleId="Heading4Char">
    <w:name w:val="Heading 4 Char"/>
    <w:basedOn w:val="DefaultParagraphFont"/>
    <w:link w:val="Heading4"/>
    <w:uiPriority w:val="9"/>
    <w:rsid w:val="00A3656D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D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arkw954omlwx">
    <w:name w:val="markw954omlwx"/>
    <w:basedOn w:val="DefaultParagraphFont"/>
    <w:rsid w:val="00AD0FB6"/>
  </w:style>
  <w:style w:type="character" w:styleId="Hyperlink">
    <w:name w:val="Hyperlink"/>
    <w:basedOn w:val="DefaultParagraphFont"/>
    <w:uiPriority w:val="99"/>
    <w:semiHidden/>
    <w:unhideWhenUsed/>
    <w:rsid w:val="00AD0FB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6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56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56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56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56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56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56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56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656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365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56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56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656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3656D"/>
    <w:rPr>
      <w:b/>
      <w:bCs/>
    </w:rPr>
  </w:style>
  <w:style w:type="character" w:styleId="Emphasis">
    <w:name w:val="Emphasis"/>
    <w:basedOn w:val="DefaultParagraphFont"/>
    <w:uiPriority w:val="20"/>
    <w:qFormat/>
    <w:rsid w:val="00A3656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3656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56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56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56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3656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3656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656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3656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3656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56D"/>
    <w:pPr>
      <w:outlineLvl w:val="9"/>
    </w:pPr>
  </w:style>
  <w:style w:type="character" w:customStyle="1" w:styleId="markoxb72r171">
    <w:name w:val="markoxb72r171"/>
    <w:basedOn w:val="DefaultParagraphFont"/>
    <w:rsid w:val="00CD7D8A"/>
  </w:style>
  <w:style w:type="paragraph" w:styleId="Header">
    <w:name w:val="header"/>
    <w:basedOn w:val="Normal"/>
    <w:link w:val="HeaderChar"/>
    <w:uiPriority w:val="99"/>
    <w:unhideWhenUsed/>
    <w:rsid w:val="00516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245"/>
  </w:style>
  <w:style w:type="paragraph" w:styleId="Footer">
    <w:name w:val="footer"/>
    <w:basedOn w:val="Normal"/>
    <w:link w:val="FooterChar"/>
    <w:uiPriority w:val="99"/>
    <w:unhideWhenUsed/>
    <w:rsid w:val="00516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BD130A-1CB7-498E-82FF-428A72D9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THREE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One</dc:title>
  <dc:subject/>
  <dc:creator>Radostin Vasilev</dc:creator>
  <cp:keywords/>
  <dc:description/>
  <cp:lastModifiedBy>Radostin Vasilev</cp:lastModifiedBy>
  <cp:revision>7</cp:revision>
  <dcterms:created xsi:type="dcterms:W3CDTF">2022-03-02T06:29:00Z</dcterms:created>
  <dcterms:modified xsi:type="dcterms:W3CDTF">2022-03-02T06:57:00Z</dcterms:modified>
</cp:coreProperties>
</file>